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B4" w:rsidRPr="00A56AB4" w:rsidRDefault="00A56AB4" w:rsidP="00A56AB4">
      <w:pPr>
        <w:jc w:val="center"/>
        <w:rPr>
          <w:rFonts w:ascii="华文行楷" w:eastAsia="华文行楷"/>
          <w:color w:val="FFC000"/>
          <w:sz w:val="36"/>
          <w:szCs w:val="36"/>
        </w:rPr>
      </w:pPr>
      <w:r w:rsidRPr="00A56AB4">
        <w:rPr>
          <w:rFonts w:ascii="华文行楷" w:eastAsia="华文行楷" w:hint="eastAsia"/>
          <w:color w:val="FFC000"/>
          <w:sz w:val="36"/>
          <w:szCs w:val="36"/>
        </w:rPr>
        <w:t>重庆北路小学  四（1） 倪文婕</w:t>
      </w:r>
    </w:p>
    <w:p w:rsidR="0031361A" w:rsidRPr="0031361A" w:rsidRDefault="00872002" w:rsidP="0031361A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2" type="#_x0000_t202" style="position:absolute;margin-left:18.5pt;margin-top:738.75pt;width:239.3pt;height:69.6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 filled="f" stroked="f">
            <v:textbox style="mso-fit-shape-to-text:t">
              <w:txbxContent>
                <w:p w:rsidR="008961E9" w:rsidRPr="00A56AB4" w:rsidRDefault="008961E9" w:rsidP="00A56AB4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8961E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6095365</wp:posOffset>
            </wp:positionV>
            <wp:extent cx="2369820" cy="3152775"/>
            <wp:effectExtent l="0" t="0" r="0" b="0"/>
            <wp:wrapNone/>
            <wp:docPr id="3" name="图片 2" descr="C:\Documents and Settings\Administrator\桌面\a6af3d80jw1e9tzpvvjcdj20xc18gk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a6af3d80jw1e9tzpvvjcdj20xc18gk1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1E9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6097905</wp:posOffset>
            </wp:positionV>
            <wp:extent cx="2352675" cy="3148330"/>
            <wp:effectExtent l="0" t="0" r="0" b="0"/>
            <wp:wrapNone/>
            <wp:docPr id="2" name="图片 1" descr="G:\幸福家庭\IMG_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幸福家庭\IMG_1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344.75pt;margin-top:185.25pt;width:73.25pt;height:30.6pt;z-index:2516643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24A64" w:rsidRPr="00524A64" w:rsidRDefault="00524A64" w:rsidP="00524A64">
                  <w:r>
                    <w:rPr>
                      <w:rFonts w:hint="eastAsia"/>
                    </w:rPr>
                    <w:t>参观博物馆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76.25pt;margin-top:185.25pt;width:73.25pt;height:30.6pt;z-index:2516633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24A64" w:rsidRDefault="00524A64" w:rsidP="00524A64">
                  <w:pPr>
                    <w:jc w:val="center"/>
                  </w:pPr>
                  <w:r>
                    <w:rPr>
                      <w:rFonts w:hint="eastAsia"/>
                    </w:rPr>
                    <w:t>全家福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49.25pt;margin-top:435.75pt;width:62pt;height:30.6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24A64" w:rsidRPr="00524A64" w:rsidRDefault="00524A64" w:rsidP="00524A64">
                  <w:r>
                    <w:rPr>
                      <w:rFonts w:hint="eastAsia"/>
                    </w:rPr>
                    <w:t>饱览山河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95.75pt;margin-top:435.75pt;width:62pt;height:30.6pt;z-index:25166540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24A64" w:rsidRPr="00524A64" w:rsidRDefault="00524A64" w:rsidP="00524A64">
                  <w:proofErr w:type="gramStart"/>
                  <w:r>
                    <w:rPr>
                      <w:rFonts w:hint="eastAsia"/>
                    </w:rPr>
                    <w:t>书韵墨香</w:t>
                  </w:r>
                  <w:proofErr w:type="gramEnd"/>
                </w:p>
              </w:txbxContent>
            </v:textbox>
          </v:shape>
        </w:pict>
      </w:r>
      <w:r w:rsidR="008961E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3000375</wp:posOffset>
            </wp:positionV>
            <wp:extent cx="2876550" cy="2457450"/>
            <wp:effectExtent l="0" t="0" r="0" b="0"/>
            <wp:wrapNone/>
            <wp:docPr id="1" name="图片 1" descr="Z:\8 征文和作业\2013家庭幸福小使者\倪文婕\IMG_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8 征文和作业\2013家庭幸福小使者\倪文婕\IMG_16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1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3000375</wp:posOffset>
            </wp:positionV>
            <wp:extent cx="2948940" cy="2457450"/>
            <wp:effectExtent l="0" t="0" r="0" b="0"/>
            <wp:wrapNone/>
            <wp:docPr id="5" name="图片 3" descr="Z:\8 征文和作业\2013家庭幸福小使者\倪文婕\IMG_2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8 征文和作业\2013家庭幸福小使者\倪文婕\IMG_2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A6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380999</wp:posOffset>
            </wp:positionV>
            <wp:extent cx="2979179" cy="1971675"/>
            <wp:effectExtent l="19050" t="0" r="0" b="0"/>
            <wp:wrapNone/>
            <wp:docPr id="7" name="图片 2" descr="Z:\8 征文和作业\2013家庭幸福小使者\倪文婕\IMG_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8 征文和作业\2013家庭幸福小使者\倪文婕\IMG_20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79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A6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381000</wp:posOffset>
            </wp:positionV>
            <wp:extent cx="2893060" cy="1971675"/>
            <wp:effectExtent l="19050" t="0" r="2540" b="0"/>
            <wp:wrapNone/>
            <wp:docPr id="9" name="图片 4" descr="Z:\8 征文和作业\2013家庭幸福小使者\倪文婕\IMG_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8 征文和作业\2013家庭幸福小使者\倪文婕\IMG_20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1361A" w:rsidRPr="0031361A" w:rsidSect="00524A6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8E" w:rsidRDefault="00F37D8E" w:rsidP="00524A64">
      <w:pPr>
        <w:spacing w:line="240" w:lineRule="auto"/>
      </w:pPr>
      <w:r>
        <w:separator/>
      </w:r>
    </w:p>
  </w:endnote>
  <w:endnote w:type="continuationSeparator" w:id="1">
    <w:p w:rsidR="00F37D8E" w:rsidRDefault="00F37D8E" w:rsidP="0052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8E" w:rsidRDefault="00F37D8E" w:rsidP="00524A64">
      <w:pPr>
        <w:spacing w:line="240" w:lineRule="auto"/>
      </w:pPr>
      <w:r>
        <w:separator/>
      </w:r>
    </w:p>
  </w:footnote>
  <w:footnote w:type="continuationSeparator" w:id="1">
    <w:p w:rsidR="00F37D8E" w:rsidRDefault="00F37D8E" w:rsidP="00524A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61A"/>
    <w:rsid w:val="0031361A"/>
    <w:rsid w:val="00524A64"/>
    <w:rsid w:val="00584E92"/>
    <w:rsid w:val="00872002"/>
    <w:rsid w:val="008961E9"/>
    <w:rsid w:val="00A56AB4"/>
    <w:rsid w:val="00A86307"/>
    <w:rsid w:val="00C3724C"/>
    <w:rsid w:val="00D43403"/>
    <w:rsid w:val="00E54F42"/>
    <w:rsid w:val="00F21D86"/>
    <w:rsid w:val="00F3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61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36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4A6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24A6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4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25</Characters>
  <Application>Microsoft Office Word</Application>
  <DocSecurity>0</DocSecurity>
  <Lines>1</Lines>
  <Paragraphs>1</Paragraphs>
  <ScaleCrop>false</ScaleCrop>
  <Company>Sky123.Org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2013-10-22T04:15:00Z</dcterms:created>
  <dcterms:modified xsi:type="dcterms:W3CDTF">2013-12-04T01:15:00Z</dcterms:modified>
</cp:coreProperties>
</file>